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600A" w14:textId="77777777" w:rsidR="00B10FE4" w:rsidRPr="007C4B0E" w:rsidRDefault="00D372D4" w:rsidP="00B10FE4">
      <w:pPr>
        <w:spacing w:after="0" w:line="240" w:lineRule="auto"/>
        <w:jc w:val="center"/>
        <w:rPr>
          <w:rFonts w:ascii="Amerika Sans" w:eastAsia="Times New Roman" w:hAnsi="Amerika Sans" w:cs="Times New Roman"/>
          <w:noProof/>
          <w:sz w:val="40"/>
          <w:szCs w:val="40"/>
          <w:lang w:eastAsia="fr-FR"/>
        </w:rPr>
      </w:pPr>
      <w:r w:rsidRPr="00300787">
        <w:rPr>
          <w:rFonts w:ascii="Amerika Sans" w:hAnsi="Amerika Sans"/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 wp14:anchorId="69E64091" wp14:editId="4147F2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4445" cy="1902460"/>
            <wp:effectExtent l="0" t="0" r="1905" b="2540"/>
            <wp:wrapSquare wrapText="bothSides"/>
            <wp:docPr id="43" name="Image 43" descr="Christian B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hristian Bob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56" cy="190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FE4" w:rsidRPr="007C4B0E">
        <w:rPr>
          <w:rFonts w:ascii="Amerika Sans" w:eastAsia="Times New Roman" w:hAnsi="Amerika Sans" w:cs="Times New Roman"/>
          <w:noProof/>
          <w:sz w:val="40"/>
          <w:szCs w:val="40"/>
          <w:lang w:eastAsia="fr-FR"/>
        </w:rPr>
        <w:t>Bibliographie de Christian Bobin</w:t>
      </w:r>
    </w:p>
    <w:p w14:paraId="359D126F" w14:textId="77777777" w:rsidR="00B10FE4" w:rsidRDefault="00B10FE4" w:rsidP="00B1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D90C01" w14:textId="77777777" w:rsidR="00D372D4" w:rsidRDefault="00D372D4" w:rsidP="00B10FE4">
      <w:pPr>
        <w:rPr>
          <w:rFonts w:ascii="Times New Roman" w:hAnsi="Times New Roman" w:cs="Times New Roman"/>
          <w:sz w:val="24"/>
          <w:szCs w:val="24"/>
        </w:rPr>
      </w:pPr>
    </w:p>
    <w:p w14:paraId="52AE80D7" w14:textId="77777777" w:rsidR="00D372D4" w:rsidRPr="00D372D4" w:rsidRDefault="00D372D4" w:rsidP="00D372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2D4">
        <w:rPr>
          <w:rFonts w:ascii="Times New Roman" w:hAnsi="Times New Roman" w:cs="Times New Roman"/>
          <w:i/>
          <w:sz w:val="24"/>
          <w:szCs w:val="24"/>
        </w:rPr>
        <w:t>Les livres aujourd’hui sont en papier.</w:t>
      </w:r>
    </w:p>
    <w:p w14:paraId="0B91A953" w14:textId="77777777" w:rsidR="00D372D4" w:rsidRPr="00D372D4" w:rsidRDefault="00D372D4" w:rsidP="00D372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2D4">
        <w:rPr>
          <w:rFonts w:ascii="Times New Roman" w:hAnsi="Times New Roman" w:cs="Times New Roman"/>
          <w:i/>
          <w:sz w:val="24"/>
          <w:szCs w:val="24"/>
        </w:rPr>
        <w:t>Les livres d’hier étaient en peau</w:t>
      </w:r>
    </w:p>
    <w:p w14:paraId="6E199A3C" w14:textId="77777777" w:rsidR="00D372D4" w:rsidRPr="00D372D4" w:rsidRDefault="00D372D4" w:rsidP="00D372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2D4">
        <w:rPr>
          <w:rFonts w:ascii="Times New Roman" w:hAnsi="Times New Roman" w:cs="Times New Roman"/>
          <w:i/>
          <w:sz w:val="24"/>
          <w:szCs w:val="24"/>
        </w:rPr>
        <w:t>La Bible est le seul livre d’air – un déluge d’encre et de vent.</w:t>
      </w:r>
    </w:p>
    <w:p w14:paraId="673EDBC4" w14:textId="77777777" w:rsidR="00D372D4" w:rsidRDefault="00D372D4" w:rsidP="00D372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  très-bas, p. 11)</w:t>
      </w:r>
    </w:p>
    <w:p w14:paraId="7181E4A9" w14:textId="77777777" w:rsidR="00D372D4" w:rsidRDefault="00D372D4" w:rsidP="00B10FE4">
      <w:pPr>
        <w:rPr>
          <w:rFonts w:ascii="Times New Roman" w:hAnsi="Times New Roman" w:cs="Times New Roman"/>
          <w:sz w:val="24"/>
          <w:szCs w:val="24"/>
        </w:rPr>
      </w:pPr>
    </w:p>
    <w:p w14:paraId="1F2E2E45" w14:textId="77777777" w:rsidR="00D372D4" w:rsidRDefault="00D372D4" w:rsidP="00B10FE4">
      <w:pPr>
        <w:rPr>
          <w:rFonts w:ascii="Times New Roman" w:hAnsi="Times New Roman" w:cs="Times New Roman"/>
          <w:sz w:val="24"/>
          <w:szCs w:val="24"/>
        </w:rPr>
      </w:pPr>
    </w:p>
    <w:p w14:paraId="49B1BEBE" w14:textId="77777777" w:rsidR="00B10FE4" w:rsidRDefault="00B10FE4" w:rsidP="00B1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Christ aux coquelicot, Lettres Vives, 20002</w:t>
      </w:r>
    </w:p>
    <w:p w14:paraId="42EF6946" w14:textId="77777777" w:rsidR="00B10FE4" w:rsidRDefault="00B10FE4" w:rsidP="00B1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folle allure, Gallimard, 1995</w:t>
      </w:r>
    </w:p>
    <w:p w14:paraId="75A66BA2" w14:textId="77777777" w:rsidR="00B10FE4" w:rsidRDefault="00B10FE4" w:rsidP="00B1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grâce de la solitude,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Dervy</w:t>
      </w:r>
      <w:proofErr w:type="spellEnd"/>
      <w:r>
        <w:rPr>
          <w:rFonts w:ascii="Times New Roman" w:hAnsi="Times New Roman" w:cs="Times New Roman"/>
          <w:sz w:val="24"/>
          <w:szCs w:val="24"/>
        </w:rPr>
        <w:t>, 1998</w:t>
      </w:r>
    </w:p>
    <w:p w14:paraId="0C7C1174" w14:textId="77777777" w:rsidR="00B10FE4" w:rsidRDefault="00B10FE4" w:rsidP="00B1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L’homme-joie, L’iconoclaste, 2012</w:t>
      </w:r>
    </w:p>
    <w:p w14:paraId="0EB63C53" w14:textId="77777777" w:rsidR="00B10FE4" w:rsidRDefault="00B10FE4" w:rsidP="00B1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L’homme qui marche, le temps qu’il fait, 1995</w:t>
      </w:r>
    </w:p>
    <w:p w14:paraId="003503F0" w14:textId="77777777" w:rsidR="00B10FE4" w:rsidRDefault="00B10FE4" w:rsidP="00B1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merveille et l’obscure, Paroles d’Aube, 1991</w:t>
      </w:r>
    </w:p>
    <w:p w14:paraId="0CE4C21E" w14:textId="77777777" w:rsidR="00B10FE4" w:rsidRDefault="00B10FE4" w:rsidP="00B1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petite robe de fête, Gallimard, 1991</w:t>
      </w:r>
    </w:p>
    <w:p w14:paraId="3EF7A7A8" w14:textId="77777777" w:rsidR="00B10FE4" w:rsidRDefault="00D372D4" w:rsidP="00B1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plus qu</w:t>
      </w:r>
      <w:r w:rsidR="00B10FE4">
        <w:rPr>
          <w:rFonts w:ascii="Times New Roman" w:hAnsi="Times New Roman" w:cs="Times New Roman"/>
          <w:sz w:val="24"/>
          <w:szCs w:val="24"/>
        </w:rPr>
        <w:t>e vive, Gallimard, 1996</w:t>
      </w:r>
    </w:p>
    <w:p w14:paraId="3DE7A712" w14:textId="77777777" w:rsidR="00B10FE4" w:rsidRDefault="00B10FE4" w:rsidP="00B1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Ressusciter, Gallimard, 2001</w:t>
      </w:r>
    </w:p>
    <w:p w14:paraId="7B01404B" w14:textId="77777777" w:rsidR="00B10FE4" w:rsidRDefault="00B10FE4" w:rsidP="00B1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ruines du ciel, Gallimard, 2009</w:t>
      </w:r>
    </w:p>
    <w:p w14:paraId="7A0C6684" w14:textId="77777777" w:rsidR="00B10FE4" w:rsidRDefault="00B10FE4" w:rsidP="00B1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Très-Bas, Gallimard, 1992</w:t>
      </w:r>
    </w:p>
    <w:p w14:paraId="48C5DE19" w14:textId="77777777" w:rsidR="0018643A" w:rsidRDefault="00A14757"/>
    <w:sectPr w:rsidR="0018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ka Sans">
    <w:panose1 w:val="020B0603060002020203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E4"/>
    <w:rsid w:val="001002AD"/>
    <w:rsid w:val="003E04F9"/>
    <w:rsid w:val="00A14757"/>
    <w:rsid w:val="00B10FE4"/>
    <w:rsid w:val="00B74567"/>
    <w:rsid w:val="00D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BAAB"/>
  <w15:docId w15:val="{30773557-6905-45A6-A8EF-4AADCB8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 VILLOUTREYS</dc:creator>
  <cp:lastModifiedBy>Bertrand VINCENT</cp:lastModifiedBy>
  <cp:revision>2</cp:revision>
  <dcterms:created xsi:type="dcterms:W3CDTF">2022-12-01T09:09:00Z</dcterms:created>
  <dcterms:modified xsi:type="dcterms:W3CDTF">2022-12-01T09:09:00Z</dcterms:modified>
</cp:coreProperties>
</file>